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E5359E">
        <w:rPr>
          <w:rFonts w:ascii="Times New Roman" w:hAnsi="Times New Roman" w:cs="Times New Roman"/>
          <w:b/>
        </w:rPr>
        <w:t xml:space="preserve"> nr 9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5359E">
        <w:rPr>
          <w:rFonts w:ascii="Times New Roman" w:hAnsi="Times New Roman" w:cs="Times New Roman"/>
          <w:b/>
        </w:rPr>
        <w:t>NARZĘDZI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E5359E" w:rsidTr="00E5359E">
        <w:tc>
          <w:tcPr>
            <w:tcW w:w="675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E5359E" w:rsidRPr="00F93BA8" w:rsidRDefault="00E5359E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Podstawa dysponowania zasobami</w:t>
            </w:r>
          </w:p>
        </w:tc>
      </w:tr>
      <w:tr w:rsidR="00E5359E" w:rsidTr="00E5359E">
        <w:trPr>
          <w:trHeight w:val="113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3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2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59E" w:rsidTr="00E5359E">
        <w:trPr>
          <w:trHeight w:val="1124"/>
        </w:trPr>
        <w:tc>
          <w:tcPr>
            <w:tcW w:w="675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5359E" w:rsidRDefault="00E5359E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5359E" w:rsidRDefault="00E5359E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Pr="00F93BA8" w:rsidRDefault="00F93BA8" w:rsidP="000550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(Podpis osoby uprawnionej</w:t>
      </w:r>
      <w:r w:rsidR="00055061"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71" w:rsidRDefault="00121871" w:rsidP="009D5CB4">
      <w:pPr>
        <w:spacing w:after="0" w:line="240" w:lineRule="auto"/>
      </w:pPr>
      <w:r>
        <w:separator/>
      </w:r>
    </w:p>
  </w:endnote>
  <w:endnote w:type="continuationSeparator" w:id="0">
    <w:p w:rsidR="00121871" w:rsidRDefault="00121871" w:rsidP="009D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71" w:rsidRDefault="00121871" w:rsidP="009D5CB4">
      <w:pPr>
        <w:spacing w:after="0" w:line="240" w:lineRule="auto"/>
      </w:pPr>
      <w:r>
        <w:separator/>
      </w:r>
    </w:p>
  </w:footnote>
  <w:footnote w:type="continuationSeparator" w:id="0">
    <w:p w:rsidR="00121871" w:rsidRDefault="00121871" w:rsidP="009D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Pr="009D5CB4" w:rsidRDefault="009D5CB4" w:rsidP="009D5CB4">
    <w:pPr>
      <w:spacing w:after="0" w:line="240" w:lineRule="auto"/>
      <w:jc w:val="center"/>
      <w:rPr>
        <w:rFonts w:ascii="Times New Roman" w:eastAsia="Times New Roman" w:hAnsi="Times New Roman" w:cs="Times New Roman"/>
        <w:i/>
        <w:lang w:eastAsia="pl-PL"/>
      </w:rPr>
    </w:pPr>
    <w:r w:rsidRPr="009D5CB4">
      <w:rPr>
        <w:rFonts w:ascii="Times New Roman" w:eastAsia="Times New Roman" w:hAnsi="Times New Roman" w:cs="Times New Roman"/>
        <w:i/>
        <w:lang w:eastAsia="pl-PL"/>
      </w:rPr>
      <w:t>Remont chodników na terenie miasta Milanówka</w:t>
    </w:r>
  </w:p>
  <w:p w:rsidR="009D5CB4" w:rsidRPr="009D5CB4" w:rsidRDefault="009D5CB4" w:rsidP="009D5C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55061"/>
    <w:rsid w:val="00121871"/>
    <w:rsid w:val="002F29CF"/>
    <w:rsid w:val="007A56C2"/>
    <w:rsid w:val="009D5CB4"/>
    <w:rsid w:val="00A52A71"/>
    <w:rsid w:val="00B41172"/>
    <w:rsid w:val="00E5359E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B4"/>
  </w:style>
  <w:style w:type="paragraph" w:styleId="Stopka">
    <w:name w:val="footer"/>
    <w:basedOn w:val="Normalny"/>
    <w:link w:val="StopkaZnak"/>
    <w:uiPriority w:val="99"/>
    <w:unhideWhenUsed/>
    <w:rsid w:val="009D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CB4"/>
  </w:style>
  <w:style w:type="paragraph" w:styleId="Stopka">
    <w:name w:val="footer"/>
    <w:basedOn w:val="Normalny"/>
    <w:link w:val="StopkaZnak"/>
    <w:uiPriority w:val="99"/>
    <w:unhideWhenUsed/>
    <w:rsid w:val="009D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2014-02-20T07:34:00Z</dcterms:created>
  <dcterms:modified xsi:type="dcterms:W3CDTF">2014-03-26T11:50:00Z</dcterms:modified>
</cp:coreProperties>
</file>