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13" w:rsidRPr="006D6F13" w:rsidRDefault="006D6F13" w:rsidP="006D6F13">
      <w:pPr>
        <w:autoSpaceDE w:val="0"/>
        <w:autoSpaceDN w:val="0"/>
        <w:adjustRightInd w:val="0"/>
        <w:spacing w:after="0"/>
        <w:ind w:left="600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4 do SIWZ</w:t>
      </w:r>
    </w:p>
    <w:p w:rsidR="006D6F13" w:rsidRDefault="006D6F13" w:rsidP="006D6F13">
      <w:pPr>
        <w:autoSpaceDE w:val="0"/>
        <w:autoSpaceDN w:val="0"/>
        <w:adjustRightInd w:val="0"/>
        <w:spacing w:after="0"/>
        <w:ind w:left="60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60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FORMULARZ OFERTOWY WYKONAWCY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Cs/>
          <w:lang w:eastAsia="pl-PL"/>
        </w:rPr>
        <w:t>na wykonanie zamówienia publicznego pod nazwą: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9B19D3" w:rsidRPr="009B19D3" w:rsidRDefault="009B19D3" w:rsidP="009B19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19D3">
        <w:rPr>
          <w:rFonts w:ascii="Times New Roman" w:hAnsi="Times New Roman" w:cs="Times New Roman"/>
          <w:b/>
          <w:i/>
          <w:sz w:val="28"/>
          <w:szCs w:val="28"/>
        </w:rPr>
        <w:t xml:space="preserve">Przebudowa ulicy </w:t>
      </w:r>
      <w:r w:rsidRPr="009B19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Głowackiego </w:t>
      </w:r>
      <w:r w:rsidRPr="009B19D3">
        <w:rPr>
          <w:rFonts w:ascii="Times New Roman" w:hAnsi="Times New Roman" w:cs="Times New Roman"/>
          <w:b/>
          <w:i/>
          <w:sz w:val="28"/>
          <w:szCs w:val="28"/>
        </w:rPr>
        <w:t>na odcinku od ulicy Skośnej do ulicy Marszałkowskiej</w:t>
      </w:r>
    </w:p>
    <w:p w:rsidR="006D6F13" w:rsidRPr="006D6F13" w:rsidRDefault="006D6F13" w:rsidP="009B19D3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80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iCs/>
          <w:lang w:eastAsia="pl-PL"/>
        </w:rPr>
        <w:t xml:space="preserve">Tryb postępowania: </w:t>
      </w:r>
      <w:r w:rsidRPr="006D6F13">
        <w:rPr>
          <w:rFonts w:ascii="Times New Roman" w:eastAsia="Times New Roman" w:hAnsi="Times New Roman" w:cs="Times New Roman"/>
          <w:iCs/>
          <w:lang w:eastAsia="pl-PL"/>
        </w:rPr>
        <w:t>przetarg nieograniczony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80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Dane dotyczące Wykonawcy: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Nazwa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Siedziba…………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de-DE" w:eastAsia="pl-PL"/>
        </w:rPr>
      </w:pPr>
      <w:r w:rsidRPr="006D6F13">
        <w:rPr>
          <w:rFonts w:ascii="Times New Roman" w:eastAsia="Times New Roman" w:hAnsi="Times New Roman" w:cs="Times New Roman"/>
          <w:lang w:val="de-DE" w:eastAsia="pl-PL"/>
        </w:rPr>
        <w:t xml:space="preserve">Nr. </w:t>
      </w: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telefonu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>/</w:t>
      </w: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faks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 xml:space="preserve"> 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de-DE"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val="de-DE" w:eastAsia="pl-PL"/>
        </w:rPr>
      </w:pP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>: ……………………</w:t>
      </w:r>
      <w:bookmarkStart w:id="0" w:name="_GoBack"/>
      <w:bookmarkEnd w:id="0"/>
      <w:r w:rsidRPr="006D6F13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………………………………………………………………….</w:t>
      </w:r>
      <w:r>
        <w:rPr>
          <w:rFonts w:ascii="Times New Roman" w:eastAsia="Times New Roman" w:hAnsi="Times New Roman" w:cs="Times New Roman"/>
          <w:lang w:val="de-DE" w:eastAsia="pl-PL"/>
        </w:rPr>
        <w:t>.</w:t>
      </w:r>
      <w:r w:rsidRPr="006D6F13">
        <w:rPr>
          <w:rFonts w:ascii="Times New Roman" w:eastAsia="Times New Roman" w:hAnsi="Times New Roman" w:cs="Times New Roman"/>
          <w:lang w:val="de-DE" w:eastAsia="pl-PL"/>
        </w:rPr>
        <w:t>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de-DE"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en-US" w:eastAsia="pl-PL"/>
        </w:rPr>
      </w:pPr>
      <w:r w:rsidRPr="006D6F13">
        <w:rPr>
          <w:rFonts w:ascii="Times New Roman" w:eastAsia="Times New Roman" w:hAnsi="Times New Roman" w:cs="Times New Roman"/>
          <w:lang w:val="en-US" w:eastAsia="pl-PL"/>
        </w:rPr>
        <w:t>nr NIP ………………………………………….………………………………………</w:t>
      </w:r>
      <w:r>
        <w:rPr>
          <w:rFonts w:ascii="Times New Roman" w:eastAsia="Times New Roman" w:hAnsi="Times New Roman" w:cs="Times New Roman"/>
          <w:lang w:val="en-US" w:eastAsia="pl-PL"/>
        </w:rPr>
        <w:t>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nr REGON ……………………………………….…………………………………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pStyle w:val="Akapitzlist"/>
        <w:keepNext/>
        <w:numPr>
          <w:ilvl w:val="0"/>
          <w:numId w:val="2"/>
        </w:numPr>
        <w:spacing w:after="0"/>
        <w:ind w:left="426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Dane dotyczące Zamawiającego: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Gmina Milanówek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reprezentowana</w:t>
      </w:r>
      <w:r w:rsidRPr="006D6F13">
        <w:rPr>
          <w:rFonts w:ascii="Times New Roman" w:eastAsia="Times New Roman" w:hAnsi="Times New Roman" w:cs="Times New Roman"/>
          <w:lang w:eastAsia="pl-PL"/>
        </w:rPr>
        <w:t xml:space="preserve"> przez </w:t>
      </w:r>
    </w:p>
    <w:p w:rsid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Pana Jerzego Wysockiego 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Burmistrza Miasta Milanówka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lang w:eastAsia="pl-PL"/>
        </w:rPr>
        <w:t>Kościuszki 45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05-822 Milanówek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Zobowiązania Wykonawcy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Zobowiązuję się wykonać przedmiot zamówienia za cenę: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spacing w:after="0"/>
        <w:ind w:left="284" w:right="23" w:hanging="284"/>
        <w:jc w:val="center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Cena wykonania zamówienia brutto: ……………………. </w:t>
      </w:r>
      <w:r w:rsidRPr="006D6F13">
        <w:rPr>
          <w:rFonts w:ascii="Times New Roman" w:eastAsia="Times New Roman" w:hAnsi="Times New Roman" w:cs="Times New Roman"/>
          <w:lang w:eastAsia="pl-PL"/>
        </w:rPr>
        <w:t>zł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jc w:val="center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(słownie: ………………………………………………………………..............…………………)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45262E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Kwota netto = …………………………. z</w:t>
      </w:r>
      <w:r w:rsidR="006D6F13" w:rsidRPr="006D6F13">
        <w:rPr>
          <w:rFonts w:ascii="Times New Roman" w:eastAsia="Times New Roman" w:hAnsi="Times New Roman" w:cs="Times New Roman"/>
          <w:b/>
          <w:lang w:eastAsia="pl-PL"/>
        </w:rPr>
        <w:t>ł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Wartość podatku = ……………………….. zł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Oświadczenia Wykonawcy: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zobowiązuję się wykonać zamówienie w terminie: …….........………........</w:t>
      </w:r>
    </w:p>
    <w:p w:rsid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 xml:space="preserve">na wykonany przedmiot zamówienia udzielam rękojmi za wady na okres </w:t>
      </w:r>
      <w:r w:rsidR="00BD285F">
        <w:rPr>
          <w:rFonts w:ascii="Times New Roman" w:eastAsia="Times New Roman" w:hAnsi="Times New Roman" w:cs="Times New Roman"/>
          <w:lang w:eastAsia="pl-PL"/>
        </w:rPr>
        <w:t>36</w:t>
      </w:r>
      <w:r w:rsidRPr="006D6F13">
        <w:rPr>
          <w:rFonts w:ascii="Times New Roman" w:eastAsia="Times New Roman" w:hAnsi="Times New Roman" w:cs="Times New Roman"/>
          <w:lang w:eastAsia="pl-PL"/>
        </w:rPr>
        <w:t xml:space="preserve"> miesięcy licząc od daty odbioru końcowego, </w:t>
      </w:r>
    </w:p>
    <w:p w:rsidR="009B19D3" w:rsidRDefault="009B19D3" w:rsidP="009B19D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zamówienie wykonam sam,/ za pomocą podwykonawcy/-ów, w następującym zakresie*: …………………………………………………………………….</w:t>
      </w:r>
      <w:r w:rsidR="002E7AB1">
        <w:rPr>
          <w:rFonts w:ascii="Times New Roman" w:eastAsia="Times New Roman" w:hAnsi="Times New Roman" w:cs="Times New Roman"/>
          <w:lang w:eastAsia="pl-PL"/>
        </w:rPr>
        <w:t>......</w:t>
      </w:r>
    </w:p>
    <w:p w:rsidR="002E7AB1" w:rsidRPr="006D6F13" w:rsidRDefault="002E7AB1" w:rsidP="002E7AB1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uważam się za związanego niniejszą ofertą do dnia ………………………………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Zapoznałem się z treścią dokumentacji przetargowej i nie wnoszę żadnych uwag.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na potwierdzenie spełnienia wymagań do oferty załączam następujące oświadczenia i dokumenty:</w:t>
      </w:r>
    </w:p>
    <w:p w:rsidR="006D6F13" w:rsidRPr="006D6F13" w:rsidRDefault="006D6F13" w:rsidP="006D6F13">
      <w:pPr>
        <w:tabs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Oferta wspólna </w:t>
      </w:r>
      <w:r>
        <w:rPr>
          <w:rFonts w:ascii="Times New Roman" w:eastAsia="Times New Roman" w:hAnsi="Times New Roman" w:cs="Times New Roman"/>
          <w:b/>
          <w:lang w:eastAsia="pl-PL"/>
        </w:rPr>
        <w:t>(</w:t>
      </w:r>
      <w:r w:rsidRPr="006D6F13">
        <w:rPr>
          <w:rFonts w:ascii="Times New Roman" w:eastAsia="Times New Roman" w:hAnsi="Times New Roman" w:cs="Times New Roman"/>
          <w:b/>
          <w:lang w:eastAsia="pl-PL"/>
        </w:rPr>
        <w:t>jeżeli występuje).</w:t>
      </w:r>
    </w:p>
    <w:p w:rsidR="006D6F13" w:rsidRPr="006D6F13" w:rsidRDefault="006D6F13" w:rsidP="006D6F13">
      <w:pPr>
        <w:keepNext/>
        <w:spacing w:after="0"/>
        <w:ind w:firstLine="284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Pełnomocnik Wykonawców wspólnie składających ofertę: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Nazwisko, imię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Stanowisko ……………………………………......……………………………………………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Telefon.....………………… Fax. ……………………….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Zakres umocowania: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284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pStyle w:val="Akapitzlist"/>
        <w:keepNext/>
        <w:numPr>
          <w:ilvl w:val="0"/>
          <w:numId w:val="2"/>
        </w:numPr>
        <w:spacing w:after="0"/>
        <w:ind w:left="426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Zastrzeżenie Wykonawcy 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284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hanging="360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Inne informacje wykonawcy: 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284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4140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8. Zwrotu wadium wniesionego w pieniądzu należy dokonać na nasze konto:</w:t>
      </w:r>
    </w:p>
    <w:p w:rsidR="006D6F13" w:rsidRPr="00BD285F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  <w:r w:rsidRPr="00BD285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strike/>
          <w:lang w:eastAsia="pl-PL"/>
        </w:rPr>
      </w:pPr>
    </w:p>
    <w:p w:rsid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strike/>
          <w:lang w:eastAsia="pl-PL"/>
        </w:rPr>
      </w:pPr>
    </w:p>
    <w:p w:rsidR="006D6F13" w:rsidRDefault="006D6F13" w:rsidP="006D6F13">
      <w:pPr>
        <w:autoSpaceDE w:val="0"/>
        <w:autoSpaceDN w:val="0"/>
        <w:adjustRightInd w:val="0"/>
        <w:spacing w:after="0" w:line="240" w:lineRule="auto"/>
        <w:ind w:left="4962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 w:line="240" w:lineRule="auto"/>
        <w:ind w:left="4962" w:right="2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</w:t>
      </w: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>(Data, miejscowość)</w:t>
      </w:r>
    </w:p>
    <w:p w:rsidR="006D6F13" w:rsidRDefault="006D6F13" w:rsidP="006D6F13">
      <w:pPr>
        <w:autoSpaceDE w:val="0"/>
        <w:autoSpaceDN w:val="0"/>
        <w:adjustRightInd w:val="0"/>
        <w:spacing w:after="0"/>
        <w:ind w:right="23" w:firstLine="4140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4140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3544"/>
        <w:jc w:val="right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………………..........……………………………………</w:t>
      </w:r>
    </w:p>
    <w:p w:rsidR="006D6F13" w:rsidRDefault="006D6F13" w:rsidP="006D6F13">
      <w:pPr>
        <w:autoSpaceDE w:val="0"/>
        <w:autoSpaceDN w:val="0"/>
        <w:adjustRightInd w:val="0"/>
        <w:spacing w:after="0"/>
        <w:ind w:left="708" w:right="23" w:firstLine="482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(imię i nazwisko podpis uprawnionego</w:t>
      </w:r>
    </w:p>
    <w:p w:rsidR="006D6F13" w:rsidRDefault="006D6F13" w:rsidP="009B19D3">
      <w:pPr>
        <w:autoSpaceDE w:val="0"/>
        <w:autoSpaceDN w:val="0"/>
        <w:adjustRightInd w:val="0"/>
        <w:spacing w:after="0"/>
        <w:ind w:left="708" w:right="23" w:firstLine="482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przedstawiciela wykonawcy)</w:t>
      </w:r>
    </w:p>
    <w:p w:rsidR="002E7AB1" w:rsidRDefault="002E7AB1" w:rsidP="009B19D3">
      <w:pPr>
        <w:autoSpaceDE w:val="0"/>
        <w:autoSpaceDN w:val="0"/>
        <w:adjustRightInd w:val="0"/>
        <w:spacing w:after="0"/>
        <w:ind w:left="708" w:right="23" w:firstLine="482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AB1" w:rsidRDefault="002E7AB1" w:rsidP="009B19D3">
      <w:pPr>
        <w:autoSpaceDE w:val="0"/>
        <w:autoSpaceDN w:val="0"/>
        <w:adjustRightInd w:val="0"/>
        <w:spacing w:after="0"/>
        <w:ind w:left="708" w:right="23" w:firstLine="482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AB1" w:rsidRPr="009B19D3" w:rsidRDefault="002E7AB1" w:rsidP="009B19D3">
      <w:pPr>
        <w:autoSpaceDE w:val="0"/>
        <w:autoSpaceDN w:val="0"/>
        <w:adjustRightInd w:val="0"/>
        <w:spacing w:after="0"/>
        <w:ind w:left="708" w:right="23" w:firstLine="482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D6F13" w:rsidRPr="002E7AB1" w:rsidRDefault="009B19D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7AB1">
        <w:rPr>
          <w:rFonts w:ascii="Times New Roman" w:eastAsia="Times New Roman" w:hAnsi="Times New Roman" w:cs="Times New Roman"/>
          <w:sz w:val="16"/>
          <w:szCs w:val="16"/>
          <w:lang w:eastAsia="pl-PL"/>
        </w:rPr>
        <w:t>* należy wybrać właściwe i uzupełnić we właściwym zakresie.</w:t>
      </w:r>
    </w:p>
    <w:sectPr w:rsidR="006D6F13" w:rsidRPr="002E7A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1F" w:rsidRDefault="008D061F" w:rsidP="0045262E">
      <w:pPr>
        <w:spacing w:after="0" w:line="240" w:lineRule="auto"/>
      </w:pPr>
      <w:r>
        <w:separator/>
      </w:r>
    </w:p>
  </w:endnote>
  <w:endnote w:type="continuationSeparator" w:id="0">
    <w:p w:rsidR="008D061F" w:rsidRDefault="008D061F" w:rsidP="0045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1F" w:rsidRDefault="008D061F" w:rsidP="0045262E">
      <w:pPr>
        <w:spacing w:after="0" w:line="240" w:lineRule="auto"/>
      </w:pPr>
      <w:r>
        <w:separator/>
      </w:r>
    </w:p>
  </w:footnote>
  <w:footnote w:type="continuationSeparator" w:id="0">
    <w:p w:rsidR="008D061F" w:rsidRDefault="008D061F" w:rsidP="0045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2E" w:rsidRPr="00BD285F" w:rsidRDefault="002E7AB1" w:rsidP="00BD285F">
    <w:pPr>
      <w:pStyle w:val="Nagwek"/>
      <w:tabs>
        <w:tab w:val="clear" w:pos="9072"/>
        <w:tab w:val="right" w:pos="9498"/>
      </w:tabs>
      <w:ind w:left="-284"/>
      <w:jc w:val="center"/>
      <w:rPr>
        <w:rFonts w:ascii="Times New Roman" w:hAnsi="Times New Roman" w:cs="Times New Roman"/>
        <w:i/>
        <w:sz w:val="16"/>
        <w:szCs w:val="16"/>
      </w:rPr>
    </w:pPr>
    <w:r w:rsidRPr="002E7AB1">
      <w:rPr>
        <w:rFonts w:ascii="Times New Roman" w:hAnsi="Times New Roman" w:cs="Times New Roman"/>
        <w:i/>
        <w:sz w:val="16"/>
        <w:szCs w:val="16"/>
      </w:rPr>
      <w:t>Przebudowa ulicy Głowackiego na odcinku od ulicy Skośnej do ulicy Marszałkowskiej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56E5"/>
    <w:multiLevelType w:val="hybridMultilevel"/>
    <w:tmpl w:val="FC04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55B2"/>
    <w:multiLevelType w:val="hybridMultilevel"/>
    <w:tmpl w:val="977C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D6D76"/>
    <w:multiLevelType w:val="hybridMultilevel"/>
    <w:tmpl w:val="98E635DC"/>
    <w:lvl w:ilvl="0" w:tplc="F69C5B0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BC"/>
    <w:rsid w:val="002E7AB1"/>
    <w:rsid w:val="0045262E"/>
    <w:rsid w:val="004C3C0C"/>
    <w:rsid w:val="005416C0"/>
    <w:rsid w:val="006133DE"/>
    <w:rsid w:val="006649C5"/>
    <w:rsid w:val="006D6F13"/>
    <w:rsid w:val="007B6107"/>
    <w:rsid w:val="008D061F"/>
    <w:rsid w:val="009B19D3"/>
    <w:rsid w:val="00AE3ED7"/>
    <w:rsid w:val="00BD285F"/>
    <w:rsid w:val="00C84700"/>
    <w:rsid w:val="00D0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F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62E"/>
  </w:style>
  <w:style w:type="paragraph" w:styleId="Stopka">
    <w:name w:val="footer"/>
    <w:basedOn w:val="Normalny"/>
    <w:link w:val="Stopka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F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62E"/>
  </w:style>
  <w:style w:type="paragraph" w:styleId="Stopka">
    <w:name w:val="footer"/>
    <w:basedOn w:val="Normalny"/>
    <w:link w:val="Stopka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6</cp:revision>
  <cp:lastPrinted>2014-03-03T11:24:00Z</cp:lastPrinted>
  <dcterms:created xsi:type="dcterms:W3CDTF">2014-02-19T10:58:00Z</dcterms:created>
  <dcterms:modified xsi:type="dcterms:W3CDTF">2014-07-29T07:45:00Z</dcterms:modified>
</cp:coreProperties>
</file>